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871e7045e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44dde8e64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Sooni,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b4165da0044f1" /><Relationship Type="http://schemas.openxmlformats.org/officeDocument/2006/relationships/numbering" Target="/word/numbering.xml" Id="Rbebe67313d594593" /><Relationship Type="http://schemas.openxmlformats.org/officeDocument/2006/relationships/settings" Target="/word/settings.xml" Id="R0f6c1a1b7cf843e5" /><Relationship Type="http://schemas.openxmlformats.org/officeDocument/2006/relationships/image" Target="/word/media/600925f4-d7a8-4f2f-b22f-28f9ee945fb2.png" Id="R15f44dde8e6444d8" /></Relationships>
</file>