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57594017b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1309967a4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Soonurme,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fb6641af24191" /><Relationship Type="http://schemas.openxmlformats.org/officeDocument/2006/relationships/numbering" Target="/word/numbering.xml" Id="R2e82c8e632344e6b" /><Relationship Type="http://schemas.openxmlformats.org/officeDocument/2006/relationships/settings" Target="/word/settings.xml" Id="Rb979aadae0284e53" /><Relationship Type="http://schemas.openxmlformats.org/officeDocument/2006/relationships/image" Target="/word/media/f6923eb9-c46e-45a4-a7b4-ce05af68638d.png" Id="R7451309967a44c7b" /></Relationships>
</file>