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aaac40cfd14f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ac3b484f2048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Soorike-Suurkula,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e5b3f6655b4d0a" /><Relationship Type="http://schemas.openxmlformats.org/officeDocument/2006/relationships/numbering" Target="/word/numbering.xml" Id="R41b47d13a8484728" /><Relationship Type="http://schemas.openxmlformats.org/officeDocument/2006/relationships/settings" Target="/word/settings.xml" Id="Rbbd28a12a6cf43b0" /><Relationship Type="http://schemas.openxmlformats.org/officeDocument/2006/relationships/image" Target="/word/media/63ec7a3a-464a-466a-8454-5569ab41143d.png" Id="Rc0ac3b484f204875" /></Relationships>
</file>