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788e82f80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43f37d47f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947710a074713" /><Relationship Type="http://schemas.openxmlformats.org/officeDocument/2006/relationships/numbering" Target="/word/numbering.xml" Id="Rc952ae52dfcf4d00" /><Relationship Type="http://schemas.openxmlformats.org/officeDocument/2006/relationships/settings" Target="/word/settings.xml" Id="R28404c4c4e43412a" /><Relationship Type="http://schemas.openxmlformats.org/officeDocument/2006/relationships/image" Target="/word/media/1d29cb60-af37-4186-adea-f6aef35f92b8.png" Id="R09943f37d47f408d" /></Relationships>
</file>