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b56242d24240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731c39faf941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Soosilla,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13ee2864744aa8" /><Relationship Type="http://schemas.openxmlformats.org/officeDocument/2006/relationships/numbering" Target="/word/numbering.xml" Id="Rf846e4568090440b" /><Relationship Type="http://schemas.openxmlformats.org/officeDocument/2006/relationships/settings" Target="/word/settings.xml" Id="R5abe9171e8ac48d3" /><Relationship Type="http://schemas.openxmlformats.org/officeDocument/2006/relationships/image" Target="/word/media/28fcd40e-e565-4318-ae57-d353b840ee43.png" Id="R99731c39faf94109" /></Relationships>
</file>