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e22e99fb8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f5618e673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Sootiigi,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a896c40f946cd" /><Relationship Type="http://schemas.openxmlformats.org/officeDocument/2006/relationships/numbering" Target="/word/numbering.xml" Id="Rc885afd0083741a3" /><Relationship Type="http://schemas.openxmlformats.org/officeDocument/2006/relationships/settings" Target="/word/settings.xml" Id="Raf9a56c7cb774cd8" /><Relationship Type="http://schemas.openxmlformats.org/officeDocument/2006/relationships/image" Target="/word/media/06eefc50-37bc-42ff-8e0b-f418a0cf5534.png" Id="Rf38f5618e6734a95" /></Relationships>
</file>