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f521363a5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117a32352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Soovalja,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147dbc98f4312" /><Relationship Type="http://schemas.openxmlformats.org/officeDocument/2006/relationships/numbering" Target="/word/numbering.xml" Id="R877adb6a1c2e45c7" /><Relationship Type="http://schemas.openxmlformats.org/officeDocument/2006/relationships/settings" Target="/word/settings.xml" Id="Re488a94e65414003" /><Relationship Type="http://schemas.openxmlformats.org/officeDocument/2006/relationships/image" Target="/word/media/f3180b22-29c2-48dd-9282-7a3dc838c0a8.png" Id="R92d117a3235247f5" /></Relationships>
</file>