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00787d39143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d4f023d93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Sooviku,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96b4d764a433f" /><Relationship Type="http://schemas.openxmlformats.org/officeDocument/2006/relationships/numbering" Target="/word/numbering.xml" Id="R4070db55f5694d7b" /><Relationship Type="http://schemas.openxmlformats.org/officeDocument/2006/relationships/settings" Target="/word/settings.xml" Id="R2417a05a11d5412e" /><Relationship Type="http://schemas.openxmlformats.org/officeDocument/2006/relationships/image" Target="/word/media/33372821-0b06-4552-b34d-1509640f6bdd.png" Id="Ra29d4f023d934dcf" /></Relationships>
</file>