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a211567ed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43ece87f7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Sopimetsa,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06148fa074d00" /><Relationship Type="http://schemas.openxmlformats.org/officeDocument/2006/relationships/numbering" Target="/word/numbering.xml" Id="R6cf672580e9b4bb6" /><Relationship Type="http://schemas.openxmlformats.org/officeDocument/2006/relationships/settings" Target="/word/settings.xml" Id="Rd7f7aa6f0fce4aef" /><Relationship Type="http://schemas.openxmlformats.org/officeDocument/2006/relationships/image" Target="/word/media/fe4b73d4-9cff-429a-979f-9873c6b4ec1b.png" Id="R85243ece87f7478d" /></Relationships>
</file>