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7ddfc1940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b4b9579b1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Sor'ahkna,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f2e3807e8496b" /><Relationship Type="http://schemas.openxmlformats.org/officeDocument/2006/relationships/numbering" Target="/word/numbering.xml" Id="R0b86b43005a8416a" /><Relationship Type="http://schemas.openxmlformats.org/officeDocument/2006/relationships/settings" Target="/word/settings.xml" Id="Ra8e0aac9962d4d80" /><Relationship Type="http://schemas.openxmlformats.org/officeDocument/2006/relationships/image" Target="/word/media/af7cd467-a790-4c67-9e63-0062979e7bf6.png" Id="Rbf7b4b9579b14b47" /></Relationships>
</file>