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ea7e0edb6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cf34377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9ed81dff14310" /><Relationship Type="http://schemas.openxmlformats.org/officeDocument/2006/relationships/numbering" Target="/word/numbering.xml" Id="R76809cc21022469a" /><Relationship Type="http://schemas.openxmlformats.org/officeDocument/2006/relationships/settings" Target="/word/settings.xml" Id="Raacc54dd78214372" /><Relationship Type="http://schemas.openxmlformats.org/officeDocument/2006/relationships/image" Target="/word/media/f901f3a9-8c53-4333-9fb7-9c9d67355952.png" Id="R9b6ecf34377144bd" /></Relationships>
</file>