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1b04b9df245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e4740f16ce41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Sorumyae,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580db118af436a" /><Relationship Type="http://schemas.openxmlformats.org/officeDocument/2006/relationships/numbering" Target="/word/numbering.xml" Id="Rdab8c291751e4807" /><Relationship Type="http://schemas.openxmlformats.org/officeDocument/2006/relationships/settings" Target="/word/settings.xml" Id="R8df12feb422a470b" /><Relationship Type="http://schemas.openxmlformats.org/officeDocument/2006/relationships/image" Target="/word/media/bdc70c3c-5398-4df8-b790-e8d920d56a67.png" Id="Reae4740f16ce4191" /></Relationships>
</file>