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0051a8c5c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85302327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338f43f2442fe" /><Relationship Type="http://schemas.openxmlformats.org/officeDocument/2006/relationships/numbering" Target="/word/numbering.xml" Id="R43093797e87f490f" /><Relationship Type="http://schemas.openxmlformats.org/officeDocument/2006/relationships/settings" Target="/word/settings.xml" Id="R06e3d9a4462c487a" /><Relationship Type="http://schemas.openxmlformats.org/officeDocument/2006/relationships/image" Target="/word/media/a771d1f3-776b-4c10-8bee-c6b9080a6a2b.png" Id="R54e85302327e4637" /></Relationships>
</file>