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02f3c20aa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9cce69bbf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4b549af1a4806" /><Relationship Type="http://schemas.openxmlformats.org/officeDocument/2006/relationships/numbering" Target="/word/numbering.xml" Id="R78a7def710ce451f" /><Relationship Type="http://schemas.openxmlformats.org/officeDocument/2006/relationships/settings" Target="/word/settings.xml" Id="Rf705744c406a4347" /><Relationship Type="http://schemas.openxmlformats.org/officeDocument/2006/relationships/image" Target="/word/media/59c5179e-522c-4af1-9283-c7fe33e8b154.png" Id="Rf5c9cce69bbf4cbe" /></Relationships>
</file>