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0961680234c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59a9cc09543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Sudaste,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40303bdcd4a67" /><Relationship Type="http://schemas.openxmlformats.org/officeDocument/2006/relationships/numbering" Target="/word/numbering.xml" Id="R801aef9a7b0a430f" /><Relationship Type="http://schemas.openxmlformats.org/officeDocument/2006/relationships/settings" Target="/word/settings.xml" Id="Rc39ccc1187614cd4" /><Relationship Type="http://schemas.openxmlformats.org/officeDocument/2006/relationships/image" Target="/word/media/d9f6d83e-37d1-4b76-b8a3-50126667fecd.png" Id="R31e59a9cc0954395" /></Relationships>
</file>