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f8d5ded73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79cc9f56ae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Suislepa,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0ef4869d3468b" /><Relationship Type="http://schemas.openxmlformats.org/officeDocument/2006/relationships/numbering" Target="/word/numbering.xml" Id="R7570973c98d7412c" /><Relationship Type="http://schemas.openxmlformats.org/officeDocument/2006/relationships/settings" Target="/word/settings.xml" Id="R2c76ad2829b9427a" /><Relationship Type="http://schemas.openxmlformats.org/officeDocument/2006/relationships/image" Target="/word/media/5f0731f1-57a1-4a78-a41f-64fc4bb602fd.png" Id="Ra979cc9f56ae40cb" /></Relationships>
</file>