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408247657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c3f21d85d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Suitsu,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3737fc181493a" /><Relationship Type="http://schemas.openxmlformats.org/officeDocument/2006/relationships/numbering" Target="/word/numbering.xml" Id="R1a2d734a0cb14d48" /><Relationship Type="http://schemas.openxmlformats.org/officeDocument/2006/relationships/settings" Target="/word/settings.xml" Id="Rfbbd9e0392844820" /><Relationship Type="http://schemas.openxmlformats.org/officeDocument/2006/relationships/image" Target="/word/media/0ac04b3f-526e-4858-921b-e156bf1ac7af.png" Id="R10dc3f21d85d4dec" /></Relationships>
</file>