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54cf27923c41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29dd70470749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Suitsumatsi,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81a80b032c447d" /><Relationship Type="http://schemas.openxmlformats.org/officeDocument/2006/relationships/numbering" Target="/word/numbering.xml" Id="Rf8cffa9553174072" /><Relationship Type="http://schemas.openxmlformats.org/officeDocument/2006/relationships/settings" Target="/word/settings.xml" Id="R9b9200aa9e60495f" /><Relationship Type="http://schemas.openxmlformats.org/officeDocument/2006/relationships/image" Target="/word/media/e4f13b86-2b15-48b0-9f0f-c5e0f36c6d28.png" Id="R4d29dd704707498e" /></Relationships>
</file>