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06cf57e30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8bace57f3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Sulaoja,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9b5b81a7e40aa" /><Relationship Type="http://schemas.openxmlformats.org/officeDocument/2006/relationships/numbering" Target="/word/numbering.xml" Id="R0751fe1f84c4417c" /><Relationship Type="http://schemas.openxmlformats.org/officeDocument/2006/relationships/settings" Target="/word/settings.xml" Id="R1edc08ab8fe44472" /><Relationship Type="http://schemas.openxmlformats.org/officeDocument/2006/relationships/image" Target="/word/media/3cccd614-b936-442e-8ba0-ac64b561706d.png" Id="R5e98bace57f34811" /></Relationships>
</file>