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694e7327d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6f4f3e105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ae436a5034470" /><Relationship Type="http://schemas.openxmlformats.org/officeDocument/2006/relationships/numbering" Target="/word/numbering.xml" Id="R21d52a63fd7b42eb" /><Relationship Type="http://schemas.openxmlformats.org/officeDocument/2006/relationships/settings" Target="/word/settings.xml" Id="R615b6d0d787548b9" /><Relationship Type="http://schemas.openxmlformats.org/officeDocument/2006/relationships/image" Target="/word/media/60fe4cd9-d2d9-4e05-8fc0-e9c52c78a2be.png" Id="R8b36f4f3e1054363" /></Relationships>
</file>