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e21a23bf84a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6e9b62e45742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Sulomoisa,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c41ddabf64ef6" /><Relationship Type="http://schemas.openxmlformats.org/officeDocument/2006/relationships/numbering" Target="/word/numbering.xml" Id="Reda0ddfc58ed4284" /><Relationship Type="http://schemas.openxmlformats.org/officeDocument/2006/relationships/settings" Target="/word/settings.xml" Id="R82ffd0f01aef483c" /><Relationship Type="http://schemas.openxmlformats.org/officeDocument/2006/relationships/image" Target="/word/media/0044607f-8dac-4777-8cf4-c16084bb445e.png" Id="R346e9b62e4574276" /></Relationships>
</file>