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87effd1f7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077e3418b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Sulustvere,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7c42325674165" /><Relationship Type="http://schemas.openxmlformats.org/officeDocument/2006/relationships/numbering" Target="/word/numbering.xml" Id="R1784fcbe4d0b4ca5" /><Relationship Type="http://schemas.openxmlformats.org/officeDocument/2006/relationships/settings" Target="/word/settings.xml" Id="R7072532cf7c741f8" /><Relationship Type="http://schemas.openxmlformats.org/officeDocument/2006/relationships/image" Target="/word/media/3cf170d6-a7a0-48b1-a2d2-610411019499.png" Id="R3ca077e3418b47f9" /></Relationships>
</file>