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15c1827c8b40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57049c504a45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Sumbi,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a60bcc7bde4d14" /><Relationship Type="http://schemas.openxmlformats.org/officeDocument/2006/relationships/numbering" Target="/word/numbering.xml" Id="R8726aaf4f231480c" /><Relationship Type="http://schemas.openxmlformats.org/officeDocument/2006/relationships/settings" Target="/word/settings.xml" Id="R0e450495133743c5" /><Relationship Type="http://schemas.openxmlformats.org/officeDocument/2006/relationships/image" Target="/word/media/2cb58fb2-8547-45bd-9a75-17ab06014440.png" Id="Ree57049c504a4542" /></Relationships>
</file>