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71aa268e2b437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d1e709441304e7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Supsi,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4b3410d397a4749" /><Relationship Type="http://schemas.openxmlformats.org/officeDocument/2006/relationships/numbering" Target="/word/numbering.xml" Id="Rd028ef0ccd4f427f" /><Relationship Type="http://schemas.openxmlformats.org/officeDocument/2006/relationships/settings" Target="/word/settings.xml" Id="R57265431b4ce4084" /><Relationship Type="http://schemas.openxmlformats.org/officeDocument/2006/relationships/image" Target="/word/media/07b1308e-2135-4adf-90e4-8d2938facb96.png" Id="R6d1e709441304e76" /></Relationships>
</file>