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d51873179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24262a68a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Sur'a,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6474f9d3c40ae" /><Relationship Type="http://schemas.openxmlformats.org/officeDocument/2006/relationships/numbering" Target="/word/numbering.xml" Id="R178345314b1540f6" /><Relationship Type="http://schemas.openxmlformats.org/officeDocument/2006/relationships/settings" Target="/word/settings.xml" Id="Rbbf1b6a108c6408e" /><Relationship Type="http://schemas.openxmlformats.org/officeDocument/2006/relationships/image" Target="/word/media/fe10f159-e18d-4872-aa6c-11de7fd39ce7.png" Id="R04d24262a68a4689" /></Relationships>
</file>