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a45658ade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403130060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Surgavere,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ecf42d6ce4960" /><Relationship Type="http://schemas.openxmlformats.org/officeDocument/2006/relationships/numbering" Target="/word/numbering.xml" Id="R76ccf92a99744427" /><Relationship Type="http://schemas.openxmlformats.org/officeDocument/2006/relationships/settings" Target="/word/settings.xml" Id="Rd67ed676cc1349eb" /><Relationship Type="http://schemas.openxmlformats.org/officeDocument/2006/relationships/image" Target="/word/media/1dd5d53c-a972-461c-86b5-979f59034813.png" Id="R2854031300604e90" /></Relationships>
</file>