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7bca816c0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0c81ce789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Surju,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8059dc40e4af5" /><Relationship Type="http://schemas.openxmlformats.org/officeDocument/2006/relationships/numbering" Target="/word/numbering.xml" Id="R3fd735fcdf8947be" /><Relationship Type="http://schemas.openxmlformats.org/officeDocument/2006/relationships/settings" Target="/word/settings.xml" Id="R26d02e37cc004bb2" /><Relationship Type="http://schemas.openxmlformats.org/officeDocument/2006/relationships/image" Target="/word/media/df9089b9-a0eb-4c4b-9fd0-5829447e3772.png" Id="Rdea0c81ce78947eb" /></Relationships>
</file>