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869b94cf4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1d5719139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Suti,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34640579f4ab7" /><Relationship Type="http://schemas.openxmlformats.org/officeDocument/2006/relationships/numbering" Target="/word/numbering.xml" Id="R8e5c16523f1f4c49" /><Relationship Type="http://schemas.openxmlformats.org/officeDocument/2006/relationships/settings" Target="/word/settings.xml" Id="Rbcae13be7fe14796" /><Relationship Type="http://schemas.openxmlformats.org/officeDocument/2006/relationships/image" Target="/word/media/57e568ab-0de7-4d50-9211-7eb51a91a67b.png" Id="Rf2f1d571913946bc" /></Relationships>
</file>