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ce0a1ae3d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094446bf5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Sutinukk,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626f5d2e54b60" /><Relationship Type="http://schemas.openxmlformats.org/officeDocument/2006/relationships/numbering" Target="/word/numbering.xml" Id="R7bf07034f23942f0" /><Relationship Type="http://schemas.openxmlformats.org/officeDocument/2006/relationships/settings" Target="/word/settings.xml" Id="R9295cec7b0c14dcb" /><Relationship Type="http://schemas.openxmlformats.org/officeDocument/2006/relationships/image" Target="/word/media/ef5a141d-77ae-45bf-a6d8-5960751a92ac.png" Id="R5e4094446bf54934" /></Relationships>
</file>