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2855d3d90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cee56c993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Sutlema,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eab15164c48f4" /><Relationship Type="http://schemas.openxmlformats.org/officeDocument/2006/relationships/numbering" Target="/word/numbering.xml" Id="R26a3b5cc955d44f5" /><Relationship Type="http://schemas.openxmlformats.org/officeDocument/2006/relationships/settings" Target="/word/settings.xml" Id="R413b798f3bd54281" /><Relationship Type="http://schemas.openxmlformats.org/officeDocument/2006/relationships/image" Target="/word/media/bedd42ec-c02a-4452-a107-3d6a0b1c1a77.png" Id="R1e8cee56c9934b9d" /></Relationships>
</file>