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7235f6968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516d6c3c0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Sutte,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0902f7ba94e1a" /><Relationship Type="http://schemas.openxmlformats.org/officeDocument/2006/relationships/numbering" Target="/word/numbering.xml" Id="R8fae5f383a584acf" /><Relationship Type="http://schemas.openxmlformats.org/officeDocument/2006/relationships/settings" Target="/word/settings.xml" Id="R8e1790389b28404c" /><Relationship Type="http://schemas.openxmlformats.org/officeDocument/2006/relationships/image" Target="/word/media/17dff242-19f1-4a9e-906b-1aeff7732abe.png" Id="R73d516d6c3c0457d" /></Relationships>
</file>