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3c20a3854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a85022294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6dc8c01d1417d" /><Relationship Type="http://schemas.openxmlformats.org/officeDocument/2006/relationships/numbering" Target="/word/numbering.xml" Id="R6ba2763a2a694f53" /><Relationship Type="http://schemas.openxmlformats.org/officeDocument/2006/relationships/settings" Target="/word/settings.xml" Id="R93491bcce5034e08" /><Relationship Type="http://schemas.openxmlformats.org/officeDocument/2006/relationships/image" Target="/word/media/031dce43-f323-445f-9506-5958b06f6e21.png" Id="Rfc4a8502229448be" /></Relationships>
</file>