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29f58d140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82bf06f55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5760bdb82471a" /><Relationship Type="http://schemas.openxmlformats.org/officeDocument/2006/relationships/numbering" Target="/word/numbering.xml" Id="Re66846be84fd48a4" /><Relationship Type="http://schemas.openxmlformats.org/officeDocument/2006/relationships/settings" Target="/word/settings.xml" Id="R5e0147555c234c0e" /><Relationship Type="http://schemas.openxmlformats.org/officeDocument/2006/relationships/image" Target="/word/media/426d5c6f-7705-4552-aa30-bd4a0c09497a.png" Id="R58482bf06f554d40" /></Relationships>
</file>