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88a5fd07f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ddd2e1dd2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Suuna-Kiistu,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18315bd4f40ab" /><Relationship Type="http://schemas.openxmlformats.org/officeDocument/2006/relationships/numbering" Target="/word/numbering.xml" Id="R0c253cb7c4634195" /><Relationship Type="http://schemas.openxmlformats.org/officeDocument/2006/relationships/settings" Target="/word/settings.xml" Id="Rcb3b0c0e534041de" /><Relationship Type="http://schemas.openxmlformats.org/officeDocument/2006/relationships/image" Target="/word/media/bf5a4314-5a42-4432-a097-e3d5ca0996d3.png" Id="Rf70ddd2e1dd24108" /></Relationships>
</file>