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dd909b3cd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f11c62e62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Suur-Nommkula,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3ea355cb24619" /><Relationship Type="http://schemas.openxmlformats.org/officeDocument/2006/relationships/numbering" Target="/word/numbering.xml" Id="R909341d2cbca4747" /><Relationship Type="http://schemas.openxmlformats.org/officeDocument/2006/relationships/settings" Target="/word/settings.xml" Id="Rc13bde6a50484bbe" /><Relationship Type="http://schemas.openxmlformats.org/officeDocument/2006/relationships/image" Target="/word/media/5b6386d7-54cc-43bf-bc66-955fb8b25a75.png" Id="R89ff11c62e6240dc" /></Relationships>
</file>