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3e9bca458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5b426d19b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6b1087c124210" /><Relationship Type="http://schemas.openxmlformats.org/officeDocument/2006/relationships/numbering" Target="/word/numbering.xml" Id="R9fc18f65530f456a" /><Relationship Type="http://schemas.openxmlformats.org/officeDocument/2006/relationships/settings" Target="/word/settings.xml" Id="Rce723dba1a774090" /><Relationship Type="http://schemas.openxmlformats.org/officeDocument/2006/relationships/image" Target="/word/media/ac6f2b34-d32b-4cb6-9523-e372e8620bfc.png" Id="Rf5d5b426d19b4723" /></Relationships>
</file>