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52887f0e5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1c13b4e9694b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Suure-Jaani,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916867c5f495e" /><Relationship Type="http://schemas.openxmlformats.org/officeDocument/2006/relationships/numbering" Target="/word/numbering.xml" Id="R5119fc87e0084945" /><Relationship Type="http://schemas.openxmlformats.org/officeDocument/2006/relationships/settings" Target="/word/settings.xml" Id="R2b0c3962e4ae46f2" /><Relationship Type="http://schemas.openxmlformats.org/officeDocument/2006/relationships/image" Target="/word/media/dfff3fd9-e99e-432c-ac5e-f59df89507e5.png" Id="R881c13b4e9694bfa" /></Relationships>
</file>