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2830ada4bd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927555393e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Suure-Konguta,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1773ca678425f" /><Relationship Type="http://schemas.openxmlformats.org/officeDocument/2006/relationships/numbering" Target="/word/numbering.xml" Id="R3bcb84ac1116465a" /><Relationship Type="http://schemas.openxmlformats.org/officeDocument/2006/relationships/settings" Target="/word/settings.xml" Id="R91ed70f1d737400d" /><Relationship Type="http://schemas.openxmlformats.org/officeDocument/2006/relationships/image" Target="/word/media/0b16d250-8536-41f8-9f8b-a10348c15b53.png" Id="Rc9927555393e4fb2" /></Relationships>
</file>