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04c995b6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320aa4dfb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Suure-Veerksu,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e18ea52bf4764" /><Relationship Type="http://schemas.openxmlformats.org/officeDocument/2006/relationships/numbering" Target="/word/numbering.xml" Id="Rafa5cfad79864c68" /><Relationship Type="http://schemas.openxmlformats.org/officeDocument/2006/relationships/settings" Target="/word/settings.xml" Id="Ra8b4332c7f8640c9" /><Relationship Type="http://schemas.openxmlformats.org/officeDocument/2006/relationships/image" Target="/word/media/8f17aca4-18fc-4634-85c9-7f1e460ebbeb.png" Id="Rd06320aa4dfb44cb" /></Relationships>
</file>