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41725771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44671264d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b234f7f334996" /><Relationship Type="http://schemas.openxmlformats.org/officeDocument/2006/relationships/numbering" Target="/word/numbering.xml" Id="R415e183fac51416f" /><Relationship Type="http://schemas.openxmlformats.org/officeDocument/2006/relationships/settings" Target="/word/settings.xml" Id="R3d77373a0dd24dea" /><Relationship Type="http://schemas.openxmlformats.org/officeDocument/2006/relationships/image" Target="/word/media/bead1a21-979c-41b9-b3a5-f6baa1e0384c.png" Id="Rae944671264d4b79" /></Relationships>
</file>