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5d81315f9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8dc803395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Suuresoodi,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38eb567af473a" /><Relationship Type="http://schemas.openxmlformats.org/officeDocument/2006/relationships/numbering" Target="/word/numbering.xml" Id="Rabaca9dd25f447a6" /><Relationship Type="http://schemas.openxmlformats.org/officeDocument/2006/relationships/settings" Target="/word/settings.xml" Id="R5393d9217b2c4a16" /><Relationship Type="http://schemas.openxmlformats.org/officeDocument/2006/relationships/image" Target="/word/media/882d0fab-6a92-4b0a-ba5b-c3733c1423de.png" Id="R91c8dc8033954d81" /></Relationships>
</file>