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0213fe275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60e4849fc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d8051172a4c6f" /><Relationship Type="http://schemas.openxmlformats.org/officeDocument/2006/relationships/numbering" Target="/word/numbering.xml" Id="R0a604f7595114d4c" /><Relationship Type="http://schemas.openxmlformats.org/officeDocument/2006/relationships/settings" Target="/word/settings.xml" Id="R18bfda9e810b4592" /><Relationship Type="http://schemas.openxmlformats.org/officeDocument/2006/relationships/image" Target="/word/media/22a50719-96ff-4d45-b967-1b053c1cb926.png" Id="R07560e4849fc43bc" /></Relationships>
</file>