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9410dcbe2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ca862bbe0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92d203ad8444e" /><Relationship Type="http://schemas.openxmlformats.org/officeDocument/2006/relationships/numbering" Target="/word/numbering.xml" Id="R456e3e54a14a4d4b" /><Relationship Type="http://schemas.openxmlformats.org/officeDocument/2006/relationships/settings" Target="/word/settings.xml" Id="R582949706068491f" /><Relationship Type="http://schemas.openxmlformats.org/officeDocument/2006/relationships/image" Target="/word/media/19ea78d5-5bfe-4ba1-ba85-4f560ea5dd5d.png" Id="R15aca862bbe0497d" /></Relationships>
</file>