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80eb19a47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5a28395b7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0ecd7745f4be2" /><Relationship Type="http://schemas.openxmlformats.org/officeDocument/2006/relationships/numbering" Target="/word/numbering.xml" Id="R9bbcba903f724191" /><Relationship Type="http://schemas.openxmlformats.org/officeDocument/2006/relationships/settings" Target="/word/settings.xml" Id="R47c894bf8b054b57" /><Relationship Type="http://schemas.openxmlformats.org/officeDocument/2006/relationships/image" Target="/word/media/3acdb343-d0b2-4407-b321-054b790680db.png" Id="R3865a28395b74d29" /></Relationships>
</file>