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d84054b57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2c788d578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Suuro-Kiislova,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12e701919443e" /><Relationship Type="http://schemas.openxmlformats.org/officeDocument/2006/relationships/numbering" Target="/word/numbering.xml" Id="R19284dc62bdf4f8e" /><Relationship Type="http://schemas.openxmlformats.org/officeDocument/2006/relationships/settings" Target="/word/settings.xml" Id="R4df832b14d9844dc" /><Relationship Type="http://schemas.openxmlformats.org/officeDocument/2006/relationships/image" Target="/word/media/da7e3f50-7e2e-490d-b1e6-21bdf5374528.png" Id="Rd972c788d57848c6" /></Relationships>
</file>