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3773e3beb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5c96b23bb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Suurpalu,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9bcbd45dd487e" /><Relationship Type="http://schemas.openxmlformats.org/officeDocument/2006/relationships/numbering" Target="/word/numbering.xml" Id="R1b730746002342ee" /><Relationship Type="http://schemas.openxmlformats.org/officeDocument/2006/relationships/settings" Target="/word/settings.xml" Id="R0455f01d364742e3" /><Relationship Type="http://schemas.openxmlformats.org/officeDocument/2006/relationships/image" Target="/word/media/46417209-3e03-484d-8d0e-1db6bfd9b15d.png" Id="R6105c96b23bb4a36" /></Relationships>
</file>