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eab5d0260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8f4c40721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Suurpea,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e990019f44ee0" /><Relationship Type="http://schemas.openxmlformats.org/officeDocument/2006/relationships/numbering" Target="/word/numbering.xml" Id="R340c92c1fdf340e4" /><Relationship Type="http://schemas.openxmlformats.org/officeDocument/2006/relationships/settings" Target="/word/settings.xml" Id="R6869c7b595ec47ce" /><Relationship Type="http://schemas.openxmlformats.org/officeDocument/2006/relationships/image" Target="/word/media/c1547fcc-fb2e-4ed1-8bf4-fde1244d6468.png" Id="R5918f4c407214722" /></Relationships>
</file>