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e8124a32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1b869aad8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Sviby,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b469b4b644103" /><Relationship Type="http://schemas.openxmlformats.org/officeDocument/2006/relationships/numbering" Target="/word/numbering.xml" Id="Rfdf11def45da4705" /><Relationship Type="http://schemas.openxmlformats.org/officeDocument/2006/relationships/settings" Target="/word/settings.xml" Id="Rdde2222dc2e24202" /><Relationship Type="http://schemas.openxmlformats.org/officeDocument/2006/relationships/image" Target="/word/media/5fdd9470-f9da-4dd8-8be5-c29ddd22f739.png" Id="Rcaa1b869aad84ebd" /></Relationships>
</file>