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e946f54aa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9fdcdca4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Syaaskyula,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37573e6534e00" /><Relationship Type="http://schemas.openxmlformats.org/officeDocument/2006/relationships/numbering" Target="/word/numbering.xml" Id="R0d8305d58e1944d7" /><Relationship Type="http://schemas.openxmlformats.org/officeDocument/2006/relationships/settings" Target="/word/settings.xml" Id="R949bebe750324b19" /><Relationship Type="http://schemas.openxmlformats.org/officeDocument/2006/relationships/image" Target="/word/media/f0c9cd5e-5693-4e2b-a312-9f018036fad7.png" Id="R98299fdcdca44262" /></Relationships>
</file>