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0232e3613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9f2a5733c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Taadikvere,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e14cce2ec45c5" /><Relationship Type="http://schemas.openxmlformats.org/officeDocument/2006/relationships/numbering" Target="/word/numbering.xml" Id="R8b2910adf4f543fe" /><Relationship Type="http://schemas.openxmlformats.org/officeDocument/2006/relationships/settings" Target="/word/settings.xml" Id="R6c09e9ab93b34778" /><Relationship Type="http://schemas.openxmlformats.org/officeDocument/2006/relationships/image" Target="/word/media/d7bfcd02-b3e0-4edd-bcee-e2f3f86de908.png" Id="R2e49f2a5733c49c6" /></Relationships>
</file>